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7E6" w:rsidRDefault="002049C6">
      <w:pPr>
        <w:rPr>
          <w:rtl/>
          <w:lang w:bidi="fa-IR"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.2pt;margin-top:-4.05pt;width:252.55pt;height:573.5pt;z-index:2" fillcolor="#95b3d7" strokecolor="#4f81bd" strokeweight="1pt">
            <v:fill color2="#4f81bd" focus="50%" type="gradient"/>
            <v:shadow on="t" type="perspective" color="#243f60" offset="1pt" offset2="-3pt"/>
            <v:textbox>
              <w:txbxContent>
                <w:p w:rsidR="00A606DF" w:rsidRDefault="00A606DF" w:rsidP="003B4358">
                  <w:pPr>
                    <w:rPr>
                      <w:rtl/>
                      <w:lang w:bidi="fa-IR"/>
                    </w:rPr>
                  </w:pPr>
                </w:p>
                <w:p w:rsidR="00A606DF" w:rsidRPr="00DF33B0" w:rsidRDefault="00A606DF" w:rsidP="003B4358">
                  <w:pPr>
                    <w:rPr>
                      <w:rtl/>
                    </w:rPr>
                  </w:pPr>
                </w:p>
                <w:p w:rsidR="00A606DF" w:rsidRPr="00DF33B0" w:rsidRDefault="00A606DF" w:rsidP="003B4358">
                  <w:pPr>
                    <w:rPr>
                      <w:rtl/>
                    </w:rPr>
                  </w:pPr>
                </w:p>
                <w:p w:rsidR="00A606DF" w:rsidRDefault="00A606DF" w:rsidP="003B4358">
                  <w:pPr>
                    <w:rPr>
                      <w:rtl/>
                      <w:lang w:bidi="fa-IR"/>
                    </w:rPr>
                  </w:pPr>
                </w:p>
                <w:p w:rsidR="00A606DF" w:rsidRDefault="00A606DF" w:rsidP="003B4358">
                  <w:pPr>
                    <w:rPr>
                      <w:rtl/>
                      <w:lang w:bidi="fa-IR"/>
                    </w:rPr>
                  </w:pPr>
                </w:p>
                <w:p w:rsidR="00A606DF" w:rsidRDefault="00A606DF" w:rsidP="003B4358">
                  <w:pPr>
                    <w:rPr>
                      <w:rtl/>
                      <w:lang w:bidi="fa-IR"/>
                    </w:rPr>
                  </w:pPr>
                </w:p>
                <w:p w:rsidR="00A606DF" w:rsidRDefault="00A606DF" w:rsidP="003B4358">
                  <w:pPr>
                    <w:rPr>
                      <w:rtl/>
                      <w:lang w:bidi="fa-IR"/>
                    </w:rPr>
                  </w:pPr>
                </w:p>
                <w:p w:rsidR="0036670F" w:rsidRDefault="0036670F" w:rsidP="00B3505D">
                  <w:pPr>
                    <w:jc w:val="center"/>
                    <w:rPr>
                      <w:rtl/>
                      <w:lang w:bidi="fa-IR"/>
                    </w:rPr>
                  </w:pPr>
                </w:p>
                <w:p w:rsidR="00071518" w:rsidRDefault="00071518" w:rsidP="004765A4">
                  <w:pPr>
                    <w:jc w:val="center"/>
                    <w:rPr>
                      <w:rFonts w:cs="Titr"/>
                      <w:b/>
                      <w:bCs/>
                      <w:sz w:val="36"/>
                      <w:szCs w:val="36"/>
                      <w:lang w:bidi="fa-IR"/>
                    </w:rPr>
                  </w:pPr>
                </w:p>
                <w:p w:rsidR="004765A4" w:rsidRPr="00537F3B" w:rsidRDefault="002049C6" w:rsidP="00537F3B">
                  <w:pPr>
                    <w:jc w:val="center"/>
                    <w:rPr>
                      <w:rFonts w:cs="Titr"/>
                      <w:b/>
                      <w:bCs/>
                      <w:sz w:val="36"/>
                      <w:szCs w:val="36"/>
                      <w:lang w:bidi="fa-IR"/>
                    </w:rPr>
                  </w:pPr>
                  <w:r>
                    <w:rPr>
                      <w:rFonts w:cs="Titr"/>
                      <w:b/>
                      <w:bCs/>
                      <w:sz w:val="36"/>
                      <w:szCs w:val="36"/>
                      <w:lang w:bidi="fa-I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34.35pt;height:338.95pt">
                        <v:imagedata r:id="rId6" o:title="WhatsApp-Image-2022-06-26-at-1"/>
                      </v:shape>
                    </w:pict>
                  </w:r>
                </w:p>
                <w:p w:rsidR="00FA4809" w:rsidRPr="00BB1F90" w:rsidRDefault="002049C6" w:rsidP="00FA4809">
                  <w:pPr>
                    <w:jc w:val="center"/>
                    <w:rPr>
                      <w:rFonts w:cs="Titr"/>
                      <w:b/>
                      <w:bCs/>
                      <w:sz w:val="36"/>
                      <w:szCs w:val="36"/>
                      <w:lang w:bidi="fa-IR"/>
                    </w:rPr>
                  </w:pPr>
                  <w:r w:rsidRPr="00BB1F90">
                    <w:rPr>
                      <w:rFonts w:cs="Titr"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>واحد تغذیه</w:t>
                  </w:r>
                </w:p>
                <w:p w:rsidR="00BC5FAE" w:rsidRPr="002049C6" w:rsidRDefault="002049C6" w:rsidP="00225B05">
                  <w:pPr>
                    <w:jc w:val="center"/>
                    <w:rPr>
                      <w:rFonts w:cs="Titr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2049C6">
                    <w:rPr>
                      <w:rFonts w:cs="Titr"/>
                      <w:b/>
                      <w:bCs/>
                      <w:sz w:val="32"/>
                      <w:szCs w:val="32"/>
                      <w:lang w:bidi="fa-IR"/>
                    </w:rPr>
                    <w:t>BR-DT-041/00</w:t>
                  </w:r>
                </w:p>
                <w:p w:rsidR="00A606DF" w:rsidRPr="002049C6" w:rsidRDefault="002049C6" w:rsidP="0034758A">
                  <w:pPr>
                    <w:jc w:val="center"/>
                    <w:rPr>
                      <w:rFonts w:cs="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bookmarkStart w:id="0" w:name="_GoBack"/>
                  <w:bookmarkEnd w:id="0"/>
                  <w:r w:rsidRPr="002049C6">
                    <w:rPr>
                      <w:rFonts w:cs="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سال 1401</w:t>
                  </w:r>
                </w:p>
                <w:p w:rsidR="00A606DF" w:rsidRDefault="00A606DF" w:rsidP="0034758A">
                  <w:pPr>
                    <w:jc w:val="center"/>
                    <w:rPr>
                      <w:rFonts w:cs="Titr"/>
                      <w:b/>
                      <w:bCs/>
                      <w:sz w:val="30"/>
                      <w:szCs w:val="30"/>
                      <w:rtl/>
                      <w:lang w:bidi="fa-IR"/>
                    </w:rPr>
                  </w:pPr>
                </w:p>
                <w:p w:rsidR="00A606DF" w:rsidRDefault="00A606DF" w:rsidP="0034758A">
                  <w:pPr>
                    <w:jc w:val="center"/>
                    <w:rPr>
                      <w:rFonts w:cs="Titr"/>
                      <w:b/>
                      <w:bCs/>
                      <w:sz w:val="30"/>
                      <w:szCs w:val="30"/>
                      <w:rtl/>
                      <w:lang w:bidi="fa-IR"/>
                    </w:rPr>
                  </w:pPr>
                </w:p>
                <w:p w:rsidR="00A606DF" w:rsidRPr="00FB0837" w:rsidRDefault="00A606DF" w:rsidP="00FB0837">
                  <w:pPr>
                    <w:jc w:val="center"/>
                    <w:rPr>
                      <w:rFonts w:cs="Titr"/>
                      <w:b/>
                      <w:bCs/>
                      <w:sz w:val="30"/>
                      <w:szCs w:val="30"/>
                      <w:rtl/>
                      <w:lang w:bidi="fa-IR"/>
                    </w:rPr>
                  </w:pPr>
                </w:p>
                <w:p w:rsidR="00A606DF" w:rsidRPr="00FB0837" w:rsidRDefault="002049C6" w:rsidP="00FB0837">
                  <w:pPr>
                    <w:jc w:val="center"/>
                    <w:rPr>
                      <w:rFonts w:cs="Titr"/>
                      <w:b/>
                      <w:bCs/>
                      <w:sz w:val="36"/>
                      <w:szCs w:val="36"/>
                      <w:lang w:bidi="fa-IR"/>
                    </w:rPr>
                  </w:pPr>
                  <w:r>
                    <w:rPr>
                      <w:rFonts w:cs="Titr"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27" type="#_x0000_t202" style="position:absolute;left:0;text-align:left;margin-left:548pt;margin-top:5.9pt;width:262pt;height:567.4pt;z-index:1" strokeweight="2.25pt">
            <v:shadow on="t" color="black" opacity=".5" offset="6pt,6pt"/>
            <v:textbox>
              <w:txbxContent>
                <w:p w:rsidR="006C001C" w:rsidRPr="006C001C" w:rsidRDefault="002049C6" w:rsidP="006C001C">
                  <w:pPr>
                    <w:spacing w:line="276" w:lineRule="auto"/>
                    <w:rPr>
                      <w:rFonts w:cs="B Nazanin"/>
                      <w:b/>
                      <w:bCs/>
                      <w:color w:val="FF0000"/>
                      <w:rtl/>
                      <w:lang w:bidi="fa-IR"/>
                    </w:rPr>
                  </w:pPr>
                  <w:r w:rsidRPr="006C001C">
                    <w:rPr>
                      <w:rFonts w:cs="B Nazanin" w:hint="cs"/>
                      <w:b/>
                      <w:bCs/>
                      <w:color w:val="FF0000"/>
                      <w:rtl/>
                      <w:lang w:bidi="fa-IR"/>
                    </w:rPr>
                    <w:t xml:space="preserve">اوتیسم </w:t>
                  </w:r>
                  <w:r w:rsidRPr="006C001C">
                    <w:rPr>
                      <w:rFonts w:cs="B Nazanin" w:hint="cs"/>
                      <w:b/>
                      <w:bCs/>
                      <w:color w:val="FF0000"/>
                      <w:rtl/>
                      <w:lang w:bidi="fa-IR"/>
                    </w:rPr>
                    <w:t>چیست؟</w:t>
                  </w:r>
                </w:p>
                <w:p w:rsidR="006C001C" w:rsidRPr="006C001C" w:rsidRDefault="002049C6" w:rsidP="006C001C">
                  <w:pPr>
                    <w:spacing w:line="276" w:lineRule="auto"/>
                    <w:rPr>
                      <w:rFonts w:cs="B Nazanin"/>
                      <w:rtl/>
                      <w:lang w:bidi="fa-IR"/>
                    </w:rPr>
                  </w:pPr>
                  <w:r w:rsidRPr="006C001C">
                    <w:rPr>
                      <w:rFonts w:cs="B Nazanin" w:hint="cs"/>
                      <w:rtl/>
                      <w:lang w:bidi="fa-IR"/>
                    </w:rPr>
                    <w:t>نوعی اختلال مغزی است، که با رفتارهای ارتباطی و کلامی غیرطبیعی از</w:t>
                  </w:r>
                  <w:r>
                    <w:rPr>
                      <w:rFonts w:cs="B Nazanin" w:hint="cs"/>
                      <w:rtl/>
                      <w:lang w:bidi="fa-IR"/>
                    </w:rPr>
                    <w:t xml:space="preserve"> </w:t>
                  </w:r>
                  <w:r w:rsidRPr="006C001C">
                    <w:rPr>
                      <w:rFonts w:cs="B Nazanin" w:hint="cs"/>
                      <w:rtl/>
                      <w:lang w:bidi="fa-IR"/>
                    </w:rPr>
                    <w:t>دوران نوزادی بروز می کند. و</w:t>
                  </w:r>
                  <w:r>
                    <w:rPr>
                      <w:rFonts w:cs="B Nazanin" w:hint="cs"/>
                      <w:rtl/>
                      <w:lang w:bidi="fa-IR"/>
                    </w:rPr>
                    <w:t xml:space="preserve"> </w:t>
                  </w:r>
                  <w:r w:rsidRPr="006C001C">
                    <w:rPr>
                      <w:rFonts w:cs="B Nazanin" w:hint="cs"/>
                      <w:rtl/>
                      <w:lang w:bidi="fa-IR"/>
                    </w:rPr>
                    <w:t xml:space="preserve">علائم آن تا بزرگسالی ادامه دارد. در این بیماری اندازه مغز افراد مبتلا به نسبت افراد عادی </w:t>
                  </w:r>
                  <w:r w:rsidRPr="006C001C">
                    <w:rPr>
                      <w:rFonts w:cs="B Nazanin" w:hint="cs"/>
                      <w:rtl/>
                      <w:lang w:bidi="fa-IR"/>
                    </w:rPr>
                    <w:t>کوچکتراست.</w:t>
                  </w:r>
                  <w:r>
                    <w:rPr>
                      <w:rFonts w:cs="B Nazanin" w:hint="cs"/>
                      <w:rtl/>
                      <w:lang w:bidi="fa-IR"/>
                    </w:rPr>
                    <w:t xml:space="preserve"> </w:t>
                  </w:r>
                  <w:r w:rsidRPr="006C001C">
                    <w:rPr>
                      <w:rFonts w:cs="B Nazanin" w:hint="cs"/>
                      <w:rtl/>
                      <w:lang w:bidi="fa-IR"/>
                    </w:rPr>
                    <w:t>محققین براین باورند که یک عامل ویروسی ناشناخته ،</w:t>
                  </w:r>
                  <w:r>
                    <w:rPr>
                      <w:rFonts w:cs="B Nazanin" w:hint="cs"/>
                      <w:rtl/>
                      <w:lang w:bidi="fa-IR"/>
                    </w:rPr>
                    <w:t xml:space="preserve"> </w:t>
                  </w:r>
                  <w:r w:rsidRPr="006C001C">
                    <w:rPr>
                      <w:rFonts w:cs="B Nazanin" w:hint="cs"/>
                      <w:rtl/>
                      <w:lang w:bidi="fa-IR"/>
                    </w:rPr>
                    <w:t>اختلال متابولیسمی و</w:t>
                  </w:r>
                  <w:r>
                    <w:rPr>
                      <w:rFonts w:cs="B Nazanin" w:hint="cs"/>
                      <w:rtl/>
                      <w:lang w:bidi="fa-IR"/>
                    </w:rPr>
                    <w:t xml:space="preserve"> </w:t>
                  </w:r>
                  <w:r w:rsidRPr="006C001C">
                    <w:rPr>
                      <w:rFonts w:cs="B Nazanin" w:hint="cs"/>
                      <w:rtl/>
                      <w:lang w:bidi="fa-IR"/>
                    </w:rPr>
                    <w:t xml:space="preserve">یا آلودگی به مواد شیمیایی در دوران بارداری می تواند عامل ایجاد این بیماری باشد. </w:t>
                  </w:r>
                </w:p>
                <w:p w:rsidR="006C001C" w:rsidRPr="006C001C" w:rsidRDefault="002049C6" w:rsidP="006C001C">
                  <w:pPr>
                    <w:spacing w:line="276" w:lineRule="auto"/>
                    <w:rPr>
                      <w:rFonts w:cs="B Nazanin"/>
                      <w:rtl/>
                      <w:lang w:bidi="fa-IR"/>
                    </w:rPr>
                  </w:pPr>
                  <w:r w:rsidRPr="006C001C">
                    <w:rPr>
                      <w:rFonts w:cs="B Nazanin" w:hint="cs"/>
                      <w:rtl/>
                      <w:lang w:bidi="fa-IR"/>
                    </w:rPr>
                    <w:t>اما تاکنون علت مشخصی از ابتلا اوتیسم کشف نشده است، و به صورت کلی عملکرد غیرطبیعی مغز را باعث ای</w:t>
                  </w:r>
                  <w:r w:rsidRPr="006C001C">
                    <w:rPr>
                      <w:rFonts w:cs="B Nazanin" w:hint="cs"/>
                      <w:rtl/>
                      <w:lang w:bidi="fa-IR"/>
                    </w:rPr>
                    <w:t>جاد این بیماری می دانند.</w:t>
                  </w:r>
                </w:p>
                <w:p w:rsidR="006C001C" w:rsidRPr="006C001C" w:rsidRDefault="002049C6" w:rsidP="006C001C">
                  <w:pPr>
                    <w:rPr>
                      <w:rFonts w:cs="B Nazanin"/>
                      <w:b/>
                      <w:bCs/>
                      <w:color w:val="FF0000"/>
                      <w:rtl/>
                      <w:lang w:bidi="fa-IR"/>
                    </w:rPr>
                  </w:pPr>
                  <w:r w:rsidRPr="006C001C">
                    <w:rPr>
                      <w:rFonts w:cs="B Nazanin" w:hint="cs"/>
                      <w:b/>
                      <w:bCs/>
                      <w:color w:val="FF0000"/>
                      <w:rtl/>
                      <w:lang w:bidi="fa-IR"/>
                    </w:rPr>
                    <w:t>نقش تغذیه در اوتیسم:</w:t>
                  </w:r>
                </w:p>
                <w:p w:rsidR="006C001C" w:rsidRPr="006C001C" w:rsidRDefault="002049C6" w:rsidP="006C001C">
                  <w:pPr>
                    <w:rPr>
                      <w:rFonts w:cs="B Nazanin"/>
                      <w:rtl/>
                      <w:lang w:bidi="fa-IR"/>
                    </w:rPr>
                  </w:pPr>
                  <w:r w:rsidRPr="006C001C">
                    <w:rPr>
                      <w:rFonts w:cs="B Nazanin" w:hint="cs"/>
                      <w:rtl/>
                      <w:lang w:bidi="fa-IR"/>
                    </w:rPr>
                    <w:t>کودک می بایست از تمام گروه های غذایی متناسب با نیازهای تغذیه ای در دوران رشد استفاده کند و درواقع به مقدار کافی انرژی ، پروتئین و چربی های ضروری جهت رشد مناسب را دریافت نماید.</w:t>
                  </w:r>
                </w:p>
                <w:p w:rsidR="006C001C" w:rsidRPr="006C001C" w:rsidRDefault="002049C6" w:rsidP="006C001C">
                  <w:pPr>
                    <w:rPr>
                      <w:rFonts w:cs="B Nazanin"/>
                      <w:rtl/>
                      <w:lang w:bidi="fa-IR"/>
                    </w:rPr>
                  </w:pPr>
                  <w:r w:rsidRPr="006C001C">
                    <w:rPr>
                      <w:rFonts w:cs="B Nazanin" w:hint="cs"/>
                      <w:rtl/>
                      <w:lang w:bidi="fa-IR"/>
                    </w:rPr>
                    <w:t>غذاهای کنسروشده، تمامی غذاهای آماد</w:t>
                  </w:r>
                  <w:r w:rsidRPr="006C001C">
                    <w:rPr>
                      <w:rFonts w:cs="B Nazanin" w:hint="cs"/>
                      <w:rtl/>
                      <w:lang w:bidi="fa-IR"/>
                    </w:rPr>
                    <w:t xml:space="preserve">ه یا فرآوری شده، فریز شده، طعم دهنده ها، مواد غذایی سنتتیک،رنگ های سنتتیک، افزودنی ها و نگهدارنده ها، شیرین کننده های مصنوعی (نظیر:ساخارین،آسپارتام)، قند،شکرو انواع شکلات </w:t>
                  </w:r>
                </w:p>
                <w:p w:rsidR="006C001C" w:rsidRPr="006C001C" w:rsidRDefault="002049C6" w:rsidP="006C001C">
                  <w:pPr>
                    <w:jc w:val="center"/>
                    <w:rPr>
                      <w:rFonts w:cs="B Nazanin"/>
                      <w:b/>
                      <w:bCs/>
                      <w:color w:val="FF0000"/>
                      <w:rtl/>
                      <w:lang w:bidi="fa-IR"/>
                    </w:rPr>
                  </w:pPr>
                  <w:r w:rsidRPr="006C001C">
                    <w:rPr>
                      <w:rFonts w:cs="B Nazanin" w:hint="cs"/>
                      <w:b/>
                      <w:bCs/>
                      <w:color w:val="FF0000"/>
                      <w:rtl/>
                      <w:lang w:bidi="fa-IR"/>
                    </w:rPr>
                    <w:t>درنحوه تغذیه کودک مبتلا به اوتیسم توجه به این نکات ضروری است:</w:t>
                  </w:r>
                </w:p>
                <w:p w:rsidR="006C001C" w:rsidRPr="006C001C" w:rsidRDefault="002049C6" w:rsidP="006C001C">
                  <w:pPr>
                    <w:rPr>
                      <w:rFonts w:cs="B Nazanin"/>
                      <w:rtl/>
                      <w:lang w:bidi="fa-IR"/>
                    </w:rPr>
                  </w:pPr>
                  <w:r w:rsidRPr="006C001C">
                    <w:rPr>
                      <w:rFonts w:cs="B Nazanin" w:hint="cs"/>
                      <w:rtl/>
                      <w:lang w:bidi="fa-IR"/>
                    </w:rPr>
                    <w:t>1- افزایش مصرف منابع غ</w:t>
                  </w:r>
                  <w:r w:rsidRPr="006C001C">
                    <w:rPr>
                      <w:rFonts w:cs="B Nazanin" w:hint="cs"/>
                      <w:rtl/>
                      <w:lang w:bidi="fa-IR"/>
                    </w:rPr>
                    <w:t>ذایی حاوی اسید چرب امگا3 و درصورت نیاز تجویز مکمل امگا3</w:t>
                  </w:r>
                </w:p>
                <w:p w:rsidR="006C001C" w:rsidRPr="006C001C" w:rsidRDefault="002049C6" w:rsidP="006C001C">
                  <w:pPr>
                    <w:rPr>
                      <w:rFonts w:cs="B Nazanin"/>
                      <w:rtl/>
                      <w:lang w:bidi="fa-IR"/>
                    </w:rPr>
                  </w:pPr>
                  <w:r w:rsidRPr="006C001C">
                    <w:rPr>
                      <w:rFonts w:cs="B Nazanin" w:hint="cs"/>
                      <w:rtl/>
                      <w:lang w:bidi="fa-IR"/>
                    </w:rPr>
                    <w:t xml:space="preserve">از جمله غذایی : ماهی و روغن ماهی </w:t>
                  </w:r>
                </w:p>
                <w:p w:rsidR="006C001C" w:rsidRPr="006C001C" w:rsidRDefault="002049C6" w:rsidP="006C001C">
                  <w:pPr>
                    <w:rPr>
                      <w:rFonts w:cs="B Nazanin"/>
                      <w:rtl/>
                      <w:lang w:bidi="fa-IR"/>
                    </w:rPr>
                  </w:pPr>
                  <w:r w:rsidRPr="006C001C">
                    <w:rPr>
                      <w:rFonts w:cs="B Nazanin" w:hint="cs"/>
                      <w:rtl/>
                      <w:lang w:bidi="fa-IR"/>
                    </w:rPr>
                    <w:t>2- مواد غذایی مانده استفاده نشود.</w:t>
                  </w:r>
                </w:p>
                <w:p w:rsidR="006C001C" w:rsidRPr="006C001C" w:rsidRDefault="002049C6" w:rsidP="006C001C">
                  <w:pPr>
                    <w:rPr>
                      <w:rFonts w:cs="B Nazanin"/>
                      <w:rtl/>
                      <w:lang w:bidi="fa-IR"/>
                    </w:rPr>
                  </w:pPr>
                  <w:r w:rsidRPr="006C001C">
                    <w:rPr>
                      <w:rFonts w:cs="B Nazanin" w:hint="cs"/>
                      <w:rtl/>
                      <w:lang w:bidi="fa-IR"/>
                    </w:rPr>
                    <w:t xml:space="preserve">3- حذف مواد غذایی آلرژن زاهمچون گلوتن (پروتئین موجود در گندم)، کازئین (پروتئین موجود در شیر و لبنیات) </w:t>
                  </w:r>
                </w:p>
                <w:p w:rsidR="006C001C" w:rsidRDefault="002049C6" w:rsidP="006C001C">
                  <w:pPr>
                    <w:rPr>
                      <w:rFonts w:cs="B Nazanin"/>
                      <w:rtl/>
                      <w:lang w:bidi="fa-IR"/>
                    </w:rPr>
                  </w:pPr>
                  <w:r w:rsidRPr="006C001C">
                    <w:rPr>
                      <w:rFonts w:cs="B Nazanin" w:hint="cs"/>
                      <w:rtl/>
                      <w:lang w:bidi="fa-IR"/>
                    </w:rPr>
                    <w:t>4-حذف مواد غذایی کنسروشده، پو</w:t>
                  </w:r>
                  <w:r w:rsidRPr="006C001C">
                    <w:rPr>
                      <w:rFonts w:cs="B Nazanin" w:hint="cs"/>
                      <w:rtl/>
                      <w:lang w:bidi="fa-IR"/>
                    </w:rPr>
                    <w:t xml:space="preserve">ست ماهی به آلودگی به سموم محیطی </w:t>
                  </w:r>
                </w:p>
                <w:p w:rsidR="006C001C" w:rsidRPr="006C001C" w:rsidRDefault="002049C6" w:rsidP="006C001C">
                  <w:pPr>
                    <w:rPr>
                      <w:rFonts w:cs="B Nazanin"/>
                      <w:rtl/>
                      <w:lang w:bidi="fa-IR"/>
                    </w:rPr>
                  </w:pPr>
                  <w:r w:rsidRPr="006C001C">
                    <w:rPr>
                      <w:rFonts w:cs="B Nazanin" w:hint="cs"/>
                      <w:rtl/>
                      <w:lang w:bidi="fa-IR"/>
                    </w:rPr>
                    <w:t>(نظیر: سرب،جیوه،کادمیوم)</w:t>
                  </w:r>
                </w:p>
                <w:p w:rsidR="006C001C" w:rsidRDefault="002049C6" w:rsidP="006C001C">
                  <w:pPr>
                    <w:rPr>
                      <w:lang w:bidi="fa-IR"/>
                    </w:rPr>
                  </w:pPr>
                  <w:r w:rsidRPr="007E1ED9">
                    <w:rPr>
                      <w:rFonts w:hint="cs"/>
                      <w:rtl/>
                      <w:lang w:bidi="fa-IR"/>
                    </w:rPr>
                    <w:t xml:space="preserve"> </w:t>
                  </w:r>
                </w:p>
                <w:p w:rsidR="00F621D6" w:rsidRPr="00B739DA" w:rsidRDefault="00F621D6" w:rsidP="00F621D6">
                  <w:pPr>
                    <w:ind w:left="720"/>
                    <w:rPr>
                      <w:rtl/>
                      <w:lang w:bidi="fa-IR"/>
                    </w:rPr>
                  </w:pPr>
                </w:p>
                <w:p w:rsidR="003C6B71" w:rsidRPr="001F1619" w:rsidRDefault="003C6B71">
                  <w:pPr>
                    <w:jc w:val="lowKashida"/>
                  </w:pPr>
                </w:p>
              </w:txbxContent>
            </v:textbox>
          </v:shape>
        </w:pict>
      </w:r>
      <w:r>
        <w:rPr>
          <w:noProof/>
          <w:rtl/>
        </w:rPr>
        <w:pict>
          <v:shape id="_x0000_s1028" type="#_x0000_t202" style="position:absolute;left:0;text-align:left;margin-left:269.2pt;margin-top:5.9pt;width:266.55pt;height:567.4pt;z-index:5" strokeweight="2.25pt">
            <v:shadow on="t" color="black" opacity=".5" offset="6pt,6pt"/>
            <v:textbox>
              <w:txbxContent>
                <w:p w:rsidR="006C001C" w:rsidRPr="006C001C" w:rsidRDefault="002049C6" w:rsidP="006C001C">
                  <w:pPr>
                    <w:rPr>
                      <w:rFonts w:cs="B Nazanin"/>
                      <w:rtl/>
                      <w:lang w:bidi="fa-IR"/>
                    </w:rPr>
                  </w:pPr>
                  <w:r w:rsidRPr="006C001C">
                    <w:rPr>
                      <w:rFonts w:cs="B Nazanin" w:hint="cs"/>
                      <w:rtl/>
                      <w:lang w:bidi="fa-IR"/>
                    </w:rPr>
                    <w:t xml:space="preserve">5- </w:t>
                  </w:r>
                  <w:r w:rsidRPr="006C001C">
                    <w:rPr>
                      <w:rFonts w:cs="B Nazanin" w:hint="cs"/>
                      <w:rtl/>
                      <w:lang w:bidi="fa-IR"/>
                    </w:rPr>
                    <w:t xml:space="preserve">دریافت کافی از گروه های غذایی و دریافت کافی ریزمغذی ها جهت تقویت سیستم ایمنی (نظیر ویتامین های </w:t>
                  </w:r>
                  <w:r w:rsidRPr="006C001C">
                    <w:rPr>
                      <w:rFonts w:cs="B Nazanin"/>
                      <w:lang w:bidi="fa-IR"/>
                    </w:rPr>
                    <w:t>A,C,E,B6</w:t>
                  </w:r>
                  <w:r w:rsidRPr="006C001C">
                    <w:rPr>
                      <w:rFonts w:cs="B Nazanin" w:hint="cs"/>
                      <w:rtl/>
                      <w:lang w:bidi="fa-IR"/>
                    </w:rPr>
                    <w:t xml:space="preserve"> ومینرال هایی مانند سلنیوم)</w:t>
                  </w:r>
                </w:p>
                <w:p w:rsidR="006C001C" w:rsidRPr="006C001C" w:rsidRDefault="002049C6" w:rsidP="006C001C">
                  <w:pPr>
                    <w:rPr>
                      <w:rFonts w:cs="B Nazanin"/>
                      <w:b/>
                      <w:bCs/>
                      <w:color w:val="FF0000"/>
                      <w:rtl/>
                      <w:lang w:bidi="fa-IR"/>
                    </w:rPr>
                  </w:pPr>
                  <w:r w:rsidRPr="006C001C">
                    <w:rPr>
                      <w:rFonts w:cs="B Nazanin" w:hint="cs"/>
                      <w:b/>
                      <w:bCs/>
                      <w:color w:val="FF0000"/>
                      <w:rtl/>
                      <w:lang w:bidi="fa-IR"/>
                    </w:rPr>
                    <w:t>از جمله منایع غذایی:</w:t>
                  </w:r>
                </w:p>
                <w:p w:rsidR="006C001C" w:rsidRPr="006C001C" w:rsidRDefault="002049C6" w:rsidP="006C001C">
                  <w:pPr>
                    <w:rPr>
                      <w:rFonts w:cs="B Nazanin"/>
                      <w:rtl/>
                      <w:lang w:bidi="fa-IR"/>
                    </w:rPr>
                  </w:pPr>
                  <w:r w:rsidRPr="006C001C">
                    <w:rPr>
                      <w:rFonts w:cs="B Nazanin" w:hint="cs"/>
                      <w:rtl/>
                      <w:lang w:bidi="fa-IR"/>
                    </w:rPr>
                    <w:t>ویتامین</w:t>
                  </w:r>
                  <w:r w:rsidRPr="006C001C">
                    <w:rPr>
                      <w:rFonts w:cs="B Nazanin"/>
                      <w:lang w:bidi="fa-IR"/>
                    </w:rPr>
                    <w:t>A</w:t>
                  </w:r>
                  <w:r w:rsidRPr="006C001C">
                    <w:rPr>
                      <w:rFonts w:cs="B Nazanin" w:hint="cs"/>
                      <w:rtl/>
                      <w:lang w:bidi="fa-IR"/>
                    </w:rPr>
                    <w:t xml:space="preserve"> </w:t>
                  </w:r>
                </w:p>
                <w:p w:rsidR="006C001C" w:rsidRPr="006C001C" w:rsidRDefault="002049C6" w:rsidP="006C001C">
                  <w:pPr>
                    <w:rPr>
                      <w:rFonts w:cs="B Nazanin"/>
                      <w:rtl/>
                      <w:lang w:bidi="fa-IR"/>
                    </w:rPr>
                  </w:pPr>
                  <w:r w:rsidRPr="006C001C">
                    <w:rPr>
                      <w:rFonts w:cs="B Nazanin" w:hint="cs"/>
                      <w:rtl/>
                      <w:lang w:bidi="fa-IR"/>
                    </w:rPr>
                    <w:t xml:space="preserve">-سبزی و میوه هایی </w:t>
                  </w:r>
                  <w:r w:rsidRPr="006C001C">
                    <w:rPr>
                      <w:rFonts w:cs="B Nazanin" w:hint="cs"/>
                      <w:rtl/>
                      <w:lang w:bidi="fa-IR"/>
                    </w:rPr>
                    <w:t>مانند:سبزیجات سبز-زرد-نارنجی، اسفناج پخته،هویج خام،کدو،طالبی، زردآلو، بروکلی پخته</w:t>
                  </w:r>
                </w:p>
                <w:p w:rsidR="006C001C" w:rsidRPr="006C001C" w:rsidRDefault="002049C6" w:rsidP="006C001C">
                  <w:pPr>
                    <w:rPr>
                      <w:rFonts w:cs="B Nazanin"/>
                      <w:rtl/>
                      <w:lang w:bidi="fa-IR"/>
                    </w:rPr>
                  </w:pPr>
                  <w:r w:rsidRPr="006C001C">
                    <w:rPr>
                      <w:rFonts w:cs="B Nazanin" w:hint="cs"/>
                      <w:rtl/>
                      <w:lang w:bidi="fa-IR"/>
                    </w:rPr>
                    <w:t>-زرده تخم مرغ</w:t>
                  </w:r>
                </w:p>
                <w:p w:rsidR="006C001C" w:rsidRPr="006C001C" w:rsidRDefault="002049C6" w:rsidP="006C001C">
                  <w:pPr>
                    <w:rPr>
                      <w:rFonts w:cs="B Nazanin"/>
                      <w:lang w:bidi="fa-IR"/>
                    </w:rPr>
                  </w:pPr>
                  <w:r w:rsidRPr="006C001C">
                    <w:rPr>
                      <w:rFonts w:cs="B Nazanin" w:hint="cs"/>
                      <w:rtl/>
                      <w:lang w:bidi="fa-IR"/>
                    </w:rPr>
                    <w:t>ویتامین</w:t>
                  </w:r>
                  <w:r w:rsidRPr="006C001C">
                    <w:rPr>
                      <w:rFonts w:cs="B Nazanin"/>
                      <w:lang w:bidi="fa-IR"/>
                    </w:rPr>
                    <w:t>C</w:t>
                  </w:r>
                </w:p>
                <w:p w:rsidR="006C001C" w:rsidRPr="006C001C" w:rsidRDefault="002049C6" w:rsidP="006C001C">
                  <w:pPr>
                    <w:rPr>
                      <w:rFonts w:cs="B Nazanin"/>
                      <w:rtl/>
                      <w:lang w:bidi="fa-IR"/>
                    </w:rPr>
                  </w:pPr>
                  <w:r w:rsidRPr="006C001C">
                    <w:rPr>
                      <w:rFonts w:cs="B Nazanin"/>
                      <w:lang w:bidi="fa-IR"/>
                    </w:rPr>
                    <w:t>-</w:t>
                  </w:r>
                  <w:r w:rsidRPr="006C001C">
                    <w:rPr>
                      <w:rFonts w:cs="B Nazanin" w:hint="cs"/>
                      <w:rtl/>
                      <w:lang w:bidi="fa-IR"/>
                    </w:rPr>
                    <w:t>بهترین منبع این ویتامین سبزی ها و میوه ها (از جمله غنی ترین آن ها بروکلی تازه و یا پخته، کیوی،طالبی،پرتقال، توت فرنگی، فلفل شیرین،گوجه فرنگی و...)</w:t>
                  </w:r>
                </w:p>
                <w:p w:rsidR="006C001C" w:rsidRPr="006C001C" w:rsidRDefault="002049C6" w:rsidP="006C001C">
                  <w:pPr>
                    <w:rPr>
                      <w:rFonts w:cs="B Nazanin"/>
                      <w:rtl/>
                      <w:lang w:bidi="fa-IR"/>
                    </w:rPr>
                  </w:pPr>
                  <w:r w:rsidRPr="006C001C">
                    <w:rPr>
                      <w:rFonts w:cs="B Nazanin" w:hint="cs"/>
                      <w:rtl/>
                      <w:lang w:bidi="fa-IR"/>
                    </w:rPr>
                    <w:t>ویت</w:t>
                  </w:r>
                  <w:r w:rsidRPr="006C001C">
                    <w:rPr>
                      <w:rFonts w:cs="B Nazanin" w:hint="cs"/>
                      <w:rtl/>
                      <w:lang w:bidi="fa-IR"/>
                    </w:rPr>
                    <w:t xml:space="preserve">امین  </w:t>
                  </w:r>
                </w:p>
                <w:p w:rsidR="006C001C" w:rsidRPr="006C001C" w:rsidRDefault="002049C6" w:rsidP="006C001C">
                  <w:pPr>
                    <w:rPr>
                      <w:rFonts w:cs="B Nazanin"/>
                      <w:rtl/>
                      <w:lang w:bidi="fa-IR"/>
                    </w:rPr>
                  </w:pPr>
                  <w:r w:rsidRPr="006C001C">
                    <w:rPr>
                      <w:rFonts w:cs="B Nazanin" w:hint="cs"/>
                      <w:rtl/>
                      <w:lang w:bidi="fa-IR"/>
                    </w:rPr>
                    <w:t>-شیرمتوسط چربی (</w:t>
                  </w:r>
                  <w:r>
                    <w:rPr>
                      <w:rFonts w:cs="B Nazanin" w:hint="cs"/>
                      <w:rtl/>
                      <w:lang w:bidi="fa-IR"/>
                    </w:rPr>
                    <w:t>5/2%</w:t>
                  </w:r>
                  <w:r w:rsidRPr="006C001C">
                    <w:rPr>
                      <w:rFonts w:cs="B Nazanin" w:hint="cs"/>
                      <w:rtl/>
                      <w:lang w:bidi="fa-IR"/>
                    </w:rPr>
                    <w:t>)</w:t>
                  </w:r>
                </w:p>
                <w:p w:rsidR="006C001C" w:rsidRPr="006C001C" w:rsidRDefault="002049C6" w:rsidP="006C001C">
                  <w:pPr>
                    <w:rPr>
                      <w:rFonts w:cs="B Nazanin"/>
                      <w:b/>
                      <w:bCs/>
                      <w:color w:val="FF0000"/>
                      <w:rtl/>
                      <w:lang w:bidi="fa-IR"/>
                    </w:rPr>
                  </w:pPr>
                  <w:r w:rsidRPr="006C001C">
                    <w:rPr>
                      <w:rFonts w:cs="B Nazanin" w:hint="cs"/>
                      <w:b/>
                      <w:bCs/>
                      <w:color w:val="FF0000"/>
                      <w:rtl/>
                      <w:lang w:bidi="fa-IR"/>
                    </w:rPr>
                    <w:t>ویتامین ب6:</w:t>
                  </w:r>
                </w:p>
                <w:p w:rsidR="006C001C" w:rsidRPr="006C001C" w:rsidRDefault="002049C6" w:rsidP="006C001C">
                  <w:pPr>
                    <w:rPr>
                      <w:rFonts w:cs="B Nazanin"/>
                      <w:rtl/>
                      <w:lang w:bidi="fa-IR"/>
                    </w:rPr>
                  </w:pPr>
                  <w:r w:rsidRPr="006C001C">
                    <w:rPr>
                      <w:rFonts w:cs="B Nazanin" w:hint="cs"/>
                      <w:rtl/>
                      <w:lang w:bidi="fa-IR"/>
                    </w:rPr>
                    <w:t>در مطالعات مختلفی تاثیر این ویتامین در بهبود رفتار این کودکان ثابت شده است.</w:t>
                  </w:r>
                </w:p>
                <w:p w:rsidR="006C001C" w:rsidRPr="006C001C" w:rsidRDefault="002049C6" w:rsidP="006C001C">
                  <w:pPr>
                    <w:rPr>
                      <w:rFonts w:cs="B Nazanin"/>
                      <w:b/>
                      <w:bCs/>
                      <w:color w:val="FF0000"/>
                      <w:rtl/>
                      <w:lang w:bidi="fa-IR"/>
                    </w:rPr>
                  </w:pPr>
                  <w:r w:rsidRPr="006C001C">
                    <w:rPr>
                      <w:rFonts w:cs="B Nazanin" w:hint="cs"/>
                      <w:b/>
                      <w:bCs/>
                      <w:color w:val="FF0000"/>
                      <w:rtl/>
                      <w:lang w:bidi="fa-IR"/>
                    </w:rPr>
                    <w:t>از جمله منابع غذایی این ویتامین:</w:t>
                  </w:r>
                </w:p>
                <w:p w:rsidR="006C001C" w:rsidRPr="006C001C" w:rsidRDefault="002049C6" w:rsidP="006C001C">
                  <w:pPr>
                    <w:rPr>
                      <w:rFonts w:cs="B Nazanin"/>
                      <w:rtl/>
                      <w:lang w:bidi="fa-IR"/>
                    </w:rPr>
                  </w:pPr>
                  <w:r w:rsidRPr="006C001C">
                    <w:rPr>
                      <w:rFonts w:cs="B Nazanin" w:hint="cs"/>
                      <w:rtl/>
                      <w:lang w:bidi="fa-IR"/>
                    </w:rPr>
                    <w:t>-گوشت ها</w:t>
                  </w:r>
                  <w:r>
                    <w:rPr>
                      <w:rFonts w:cs="B Nazanin" w:hint="cs"/>
                      <w:rtl/>
                      <w:lang w:bidi="fa-IR"/>
                    </w:rPr>
                    <w:t xml:space="preserve">                   </w:t>
                  </w:r>
                  <w:r w:rsidRPr="006C001C">
                    <w:rPr>
                      <w:rFonts w:cs="B Nazanin" w:hint="cs"/>
                      <w:rtl/>
                      <w:lang w:bidi="fa-IR"/>
                    </w:rPr>
                    <w:t>-مغزها</w:t>
                  </w:r>
                </w:p>
                <w:p w:rsidR="006C001C" w:rsidRPr="006C001C" w:rsidRDefault="002049C6" w:rsidP="006C001C">
                  <w:pPr>
                    <w:rPr>
                      <w:rFonts w:cs="B Nazanin"/>
                      <w:rtl/>
                      <w:lang w:bidi="fa-IR"/>
                    </w:rPr>
                  </w:pPr>
                  <w:r w:rsidRPr="006C001C">
                    <w:rPr>
                      <w:rFonts w:cs="B Nazanin" w:hint="cs"/>
                      <w:rtl/>
                      <w:lang w:bidi="fa-IR"/>
                    </w:rPr>
                    <w:t>-سبزیجات</w:t>
                  </w:r>
                  <w:r>
                    <w:rPr>
                      <w:rFonts w:cs="B Nazanin" w:hint="cs"/>
                      <w:rtl/>
                      <w:lang w:bidi="fa-IR"/>
                    </w:rPr>
                    <w:t xml:space="preserve">                    </w:t>
                  </w:r>
                  <w:r w:rsidRPr="006C001C">
                    <w:rPr>
                      <w:rFonts w:cs="B Nazanin" w:hint="cs"/>
                      <w:rtl/>
                      <w:lang w:bidi="fa-IR"/>
                    </w:rPr>
                    <w:t>-حبوبات</w:t>
                  </w:r>
                </w:p>
                <w:p w:rsidR="006C001C" w:rsidRPr="006C001C" w:rsidRDefault="002049C6" w:rsidP="006C001C">
                  <w:pPr>
                    <w:rPr>
                      <w:rFonts w:cs="B Nazanin"/>
                      <w:b/>
                      <w:bCs/>
                      <w:color w:val="FF0000"/>
                      <w:rtl/>
                      <w:lang w:bidi="fa-IR"/>
                    </w:rPr>
                  </w:pPr>
                  <w:r w:rsidRPr="006C001C">
                    <w:rPr>
                      <w:rFonts w:cs="B Nazanin" w:hint="cs"/>
                      <w:b/>
                      <w:bCs/>
                      <w:color w:val="FF0000"/>
                      <w:rtl/>
                      <w:lang w:bidi="fa-IR"/>
                    </w:rPr>
                    <w:t>منیزیم:</w:t>
                  </w:r>
                </w:p>
                <w:p w:rsidR="006C001C" w:rsidRPr="006C001C" w:rsidRDefault="002049C6" w:rsidP="006C001C">
                  <w:pPr>
                    <w:rPr>
                      <w:rFonts w:cs="B Nazanin"/>
                      <w:rtl/>
                      <w:lang w:bidi="fa-IR"/>
                    </w:rPr>
                  </w:pPr>
                  <w:r w:rsidRPr="006C001C">
                    <w:rPr>
                      <w:rFonts w:cs="B Nazanin" w:hint="cs"/>
                      <w:rtl/>
                      <w:lang w:bidi="fa-IR"/>
                    </w:rPr>
                    <w:t>-مغزها و دانه ها</w:t>
                  </w:r>
                </w:p>
                <w:p w:rsidR="006C001C" w:rsidRPr="006C001C" w:rsidRDefault="002049C6" w:rsidP="006C001C">
                  <w:pPr>
                    <w:rPr>
                      <w:rFonts w:cs="B Nazanin"/>
                      <w:rtl/>
                      <w:lang w:bidi="fa-IR"/>
                    </w:rPr>
                  </w:pPr>
                  <w:r w:rsidRPr="006C001C">
                    <w:rPr>
                      <w:rFonts w:cs="B Nazanin" w:hint="cs"/>
                      <w:rtl/>
                      <w:lang w:bidi="fa-IR"/>
                    </w:rPr>
                    <w:t>-سبزیجات سب</w:t>
                  </w:r>
                  <w:r w:rsidRPr="006C001C">
                    <w:rPr>
                      <w:rFonts w:cs="B Nazanin" w:hint="cs"/>
                      <w:rtl/>
                      <w:lang w:bidi="fa-IR"/>
                    </w:rPr>
                    <w:t>ز تیره برگی شکل</w:t>
                  </w:r>
                </w:p>
                <w:p w:rsidR="006C001C" w:rsidRPr="006C001C" w:rsidRDefault="002049C6" w:rsidP="006C001C">
                  <w:pPr>
                    <w:rPr>
                      <w:rFonts w:cs="B Nazanin"/>
                      <w:rtl/>
                      <w:lang w:bidi="fa-IR"/>
                    </w:rPr>
                  </w:pPr>
                  <w:r w:rsidRPr="006C001C">
                    <w:rPr>
                      <w:rFonts w:cs="B Nazanin" w:hint="cs"/>
                      <w:rtl/>
                      <w:lang w:bidi="fa-IR"/>
                    </w:rPr>
                    <w:t>6-آب به میزان کافی استفاده شود.زیرا کم آبی در این افراد می تواند منجر به یبوست و اختلالات گوارشی شود.</w:t>
                  </w:r>
                </w:p>
                <w:p w:rsidR="006C001C" w:rsidRPr="006C001C" w:rsidRDefault="002049C6" w:rsidP="006C001C">
                  <w:pPr>
                    <w:rPr>
                      <w:rFonts w:cs="B Nazanin"/>
                      <w:b/>
                      <w:bCs/>
                      <w:color w:val="FF0000"/>
                      <w:rtl/>
                      <w:lang w:bidi="fa-IR"/>
                    </w:rPr>
                  </w:pPr>
                  <w:r w:rsidRPr="006C001C">
                    <w:rPr>
                      <w:rFonts w:cs="B Nazanin" w:hint="cs"/>
                      <w:b/>
                      <w:bCs/>
                      <w:color w:val="FF0000"/>
                      <w:rtl/>
                      <w:lang w:bidi="fa-IR"/>
                    </w:rPr>
                    <w:t>توجه:</w:t>
                  </w:r>
                </w:p>
                <w:p w:rsidR="006C001C" w:rsidRPr="006C001C" w:rsidRDefault="002049C6" w:rsidP="006C001C">
                  <w:pPr>
                    <w:rPr>
                      <w:rFonts w:cs="B Nazanin"/>
                      <w:rtl/>
                      <w:lang w:bidi="fa-IR"/>
                    </w:rPr>
                  </w:pPr>
                  <w:r w:rsidRPr="006C001C">
                    <w:rPr>
                      <w:rFonts w:cs="B Nazanin" w:hint="cs"/>
                      <w:rtl/>
                      <w:lang w:bidi="fa-IR"/>
                    </w:rPr>
                    <w:t>بعلت حذف</w:t>
                  </w:r>
                  <w:r>
                    <w:rPr>
                      <w:rFonts w:cs="B Nazanin" w:hint="cs"/>
                      <w:rtl/>
                      <w:lang w:bidi="fa-IR"/>
                    </w:rPr>
                    <w:t xml:space="preserve"> </w:t>
                  </w:r>
                  <w:r w:rsidRPr="006C001C">
                    <w:rPr>
                      <w:rFonts w:cs="B Nazanin" w:hint="cs"/>
                      <w:rtl/>
                      <w:lang w:bidi="fa-IR"/>
                    </w:rPr>
                    <w:t>بسیاری از موادغذایی نیاز به مکمل درمانی در افراد مبتلا به اوتیسم می باشد.از جمله مکمل های مورد نیاز:</w:t>
                  </w:r>
                </w:p>
                <w:p w:rsidR="006C001C" w:rsidRPr="006C001C" w:rsidRDefault="002049C6" w:rsidP="006C001C">
                  <w:pPr>
                    <w:rPr>
                      <w:rFonts w:cs="B Nazanin"/>
                      <w:rtl/>
                      <w:lang w:bidi="fa-IR"/>
                    </w:rPr>
                  </w:pPr>
                  <w:r w:rsidRPr="006C001C">
                    <w:rPr>
                      <w:rFonts w:cs="B Nazanin" w:hint="cs"/>
                      <w:rtl/>
                      <w:lang w:bidi="fa-IR"/>
                    </w:rPr>
                    <w:t>-زینک</w:t>
                  </w:r>
                </w:p>
                <w:p w:rsidR="006C001C" w:rsidRPr="006C001C" w:rsidRDefault="002049C6" w:rsidP="006C001C">
                  <w:pPr>
                    <w:rPr>
                      <w:rFonts w:cs="B Nazanin"/>
                      <w:rtl/>
                      <w:lang w:bidi="fa-IR"/>
                    </w:rPr>
                  </w:pPr>
                  <w:r w:rsidRPr="006C001C">
                    <w:rPr>
                      <w:rFonts w:cs="B Nazanin" w:hint="cs"/>
                      <w:rtl/>
                      <w:lang w:bidi="fa-IR"/>
                    </w:rPr>
                    <w:t>-کلسیم</w:t>
                  </w:r>
                </w:p>
                <w:p w:rsidR="006C001C" w:rsidRPr="006C001C" w:rsidRDefault="002049C6" w:rsidP="006C001C">
                  <w:pPr>
                    <w:rPr>
                      <w:rFonts w:cs="B Nazanin"/>
                      <w:rtl/>
                      <w:lang w:bidi="fa-IR"/>
                    </w:rPr>
                  </w:pPr>
                  <w:r w:rsidRPr="006C001C">
                    <w:rPr>
                      <w:rFonts w:cs="B Nazanin"/>
                      <w:lang w:bidi="fa-IR"/>
                    </w:rPr>
                    <w:t>-</w:t>
                  </w:r>
                  <w:r w:rsidRPr="006C001C">
                    <w:rPr>
                      <w:rFonts w:cs="B Nazanin" w:hint="cs"/>
                      <w:rtl/>
                      <w:lang w:bidi="fa-IR"/>
                    </w:rPr>
                    <w:t>ویتامین</w:t>
                  </w:r>
                  <w:r w:rsidRPr="006C001C">
                    <w:rPr>
                      <w:rFonts w:cs="B Nazanin"/>
                      <w:lang w:bidi="fa-IR"/>
                    </w:rPr>
                    <w:t>D</w:t>
                  </w:r>
                </w:p>
                <w:p w:rsidR="005C28F9" w:rsidRDefault="005C28F9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rtl/>
        </w:rPr>
        <w:pict>
          <v:shape id="_x0000_s1029" type="#_x0000_t75" style="position:absolute;left:0;text-align:left;margin-left:3.2pt;margin-top:5.15pt;width:52.55pt;height:52.8pt;z-index:3">
            <v:imagedata r:id="rId7" o:title="Label" croptop="3096f" cropbottom="17545f"/>
          </v:shape>
        </w:pict>
      </w:r>
      <w:r>
        <w:rPr>
          <w:noProof/>
          <w:rtl/>
        </w:rPr>
        <w:pict>
          <v:rect id="_x0000_s1030" style="position:absolute;left:0;text-align:left;margin-left:60.1pt;margin-top:10.3pt;width:184.3pt;height:47.65pt;z-index:4" fillcolor="#95b3d7" strokecolor="#95b3d7" strokeweight="1pt">
            <v:fill color2="#dbe5f1" angle="-45" focus="-50%" type="gradient"/>
            <v:shadow on="t" type="perspective" color="#243f60" opacity=".5" offset="1pt" offset2="-3pt"/>
            <v:textbox>
              <w:txbxContent>
                <w:p w:rsidR="00A606DF" w:rsidRPr="00E02E41" w:rsidRDefault="001F1063" w:rsidP="00477B6B">
                  <w:pPr>
                    <w:jc w:val="center"/>
                    <w:rPr>
                      <w:rFonts w:cs="Tit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E02E41">
                    <w:rPr>
                      <w:rFonts w:cs="Tit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بیمارستان فوق تخصصی کلیه ومجاری ادرار شهید هاشمی نژاد</w:t>
                  </w:r>
                </w:p>
                <w:p w:rsidR="00A606DF" w:rsidRPr="00FB0837" w:rsidRDefault="002049C6" w:rsidP="00477B6B">
                  <w:pPr>
                    <w:jc w:val="center"/>
                    <w:rPr>
                      <w:rFonts w:cs="Titr"/>
                      <w:b/>
                      <w:bCs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Titr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</w:p>
              </w:txbxContent>
            </v:textbox>
          </v:rect>
        </w:pict>
      </w:r>
    </w:p>
    <w:p w:rsidR="00856DC8" w:rsidRDefault="001F1619">
      <w:pPr>
        <w:rPr>
          <w:lang w:bidi="fa-IR"/>
        </w:rPr>
      </w:pPr>
      <w:r>
        <w:rPr>
          <w:rFonts w:hint="cs"/>
          <w:noProof/>
          <w:rtl/>
        </w:rPr>
        <w:t xml:space="preserve"> </w:t>
      </w:r>
    </w:p>
    <w:sectPr w:rsidR="00856DC8" w:rsidSect="00124889">
      <w:pgSz w:w="16838" w:h="11906" w:orient="landscape" w:code="9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2  Ferdosi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tr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31C0"/>
    <w:multiLevelType w:val="hybridMultilevel"/>
    <w:tmpl w:val="5EAC7D4C"/>
    <w:lvl w:ilvl="0" w:tplc="3D30BE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Mitra" w:hint="default"/>
      </w:rPr>
    </w:lvl>
    <w:lvl w:ilvl="1" w:tplc="61B014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F073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2840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4016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F69C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CED5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444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FAF7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06771"/>
    <w:multiLevelType w:val="hybridMultilevel"/>
    <w:tmpl w:val="A6CA095E"/>
    <w:lvl w:ilvl="0" w:tplc="1E9477F2">
      <w:numFmt w:val="bullet"/>
      <w:lvlText w:val="-"/>
      <w:lvlJc w:val="left"/>
      <w:pPr>
        <w:tabs>
          <w:tab w:val="num" w:pos="400"/>
        </w:tabs>
        <w:ind w:left="400" w:hanging="360"/>
      </w:pPr>
      <w:rPr>
        <w:rFonts w:ascii="Times New Roman" w:eastAsia="Times New Roman" w:hAnsi="Times New Roman" w:cs="2  Ferdosi" w:hint="default"/>
      </w:rPr>
    </w:lvl>
    <w:lvl w:ilvl="1" w:tplc="FE7A4DBC" w:tentative="1">
      <w:start w:val="1"/>
      <w:numFmt w:val="bullet"/>
      <w:lvlText w:val="o"/>
      <w:lvlJc w:val="left"/>
      <w:pPr>
        <w:tabs>
          <w:tab w:val="num" w:pos="1120"/>
        </w:tabs>
        <w:ind w:left="1120" w:hanging="360"/>
      </w:pPr>
      <w:rPr>
        <w:rFonts w:ascii="Courier New" w:hAnsi="Courier New" w:cs="Courier New" w:hint="default"/>
      </w:rPr>
    </w:lvl>
    <w:lvl w:ilvl="2" w:tplc="7764D80A" w:tentative="1">
      <w:start w:val="1"/>
      <w:numFmt w:val="bullet"/>
      <w:lvlText w:val=""/>
      <w:lvlJc w:val="left"/>
      <w:pPr>
        <w:tabs>
          <w:tab w:val="num" w:pos="1840"/>
        </w:tabs>
        <w:ind w:left="1840" w:hanging="360"/>
      </w:pPr>
      <w:rPr>
        <w:rFonts w:ascii="Wingdings" w:hAnsi="Wingdings" w:hint="default"/>
      </w:rPr>
    </w:lvl>
    <w:lvl w:ilvl="3" w:tplc="786893E6" w:tentative="1">
      <w:start w:val="1"/>
      <w:numFmt w:val="bullet"/>
      <w:lvlText w:val=""/>
      <w:lvlJc w:val="left"/>
      <w:pPr>
        <w:tabs>
          <w:tab w:val="num" w:pos="2560"/>
        </w:tabs>
        <w:ind w:left="2560" w:hanging="360"/>
      </w:pPr>
      <w:rPr>
        <w:rFonts w:ascii="Symbol" w:hAnsi="Symbol" w:hint="default"/>
      </w:rPr>
    </w:lvl>
    <w:lvl w:ilvl="4" w:tplc="723A8DD4" w:tentative="1">
      <w:start w:val="1"/>
      <w:numFmt w:val="bullet"/>
      <w:lvlText w:val="o"/>
      <w:lvlJc w:val="left"/>
      <w:pPr>
        <w:tabs>
          <w:tab w:val="num" w:pos="3280"/>
        </w:tabs>
        <w:ind w:left="3280" w:hanging="360"/>
      </w:pPr>
      <w:rPr>
        <w:rFonts w:ascii="Courier New" w:hAnsi="Courier New" w:cs="Courier New" w:hint="default"/>
      </w:rPr>
    </w:lvl>
    <w:lvl w:ilvl="5" w:tplc="776E1132" w:tentative="1">
      <w:start w:val="1"/>
      <w:numFmt w:val="bullet"/>
      <w:lvlText w:val=""/>
      <w:lvlJc w:val="left"/>
      <w:pPr>
        <w:tabs>
          <w:tab w:val="num" w:pos="4000"/>
        </w:tabs>
        <w:ind w:left="4000" w:hanging="360"/>
      </w:pPr>
      <w:rPr>
        <w:rFonts w:ascii="Wingdings" w:hAnsi="Wingdings" w:hint="default"/>
      </w:rPr>
    </w:lvl>
    <w:lvl w:ilvl="6" w:tplc="F46432D0" w:tentative="1">
      <w:start w:val="1"/>
      <w:numFmt w:val="bullet"/>
      <w:lvlText w:val=""/>
      <w:lvlJc w:val="left"/>
      <w:pPr>
        <w:tabs>
          <w:tab w:val="num" w:pos="4720"/>
        </w:tabs>
        <w:ind w:left="4720" w:hanging="360"/>
      </w:pPr>
      <w:rPr>
        <w:rFonts w:ascii="Symbol" w:hAnsi="Symbol" w:hint="default"/>
      </w:rPr>
    </w:lvl>
    <w:lvl w:ilvl="7" w:tplc="BF4C4DCC" w:tentative="1">
      <w:start w:val="1"/>
      <w:numFmt w:val="bullet"/>
      <w:lvlText w:val="o"/>
      <w:lvlJc w:val="left"/>
      <w:pPr>
        <w:tabs>
          <w:tab w:val="num" w:pos="5440"/>
        </w:tabs>
        <w:ind w:left="5440" w:hanging="360"/>
      </w:pPr>
      <w:rPr>
        <w:rFonts w:ascii="Courier New" w:hAnsi="Courier New" w:cs="Courier New" w:hint="default"/>
      </w:rPr>
    </w:lvl>
    <w:lvl w:ilvl="8" w:tplc="F5CEAB78" w:tentative="1">
      <w:start w:val="1"/>
      <w:numFmt w:val="bullet"/>
      <w:lvlText w:val=""/>
      <w:lvlJc w:val="left"/>
      <w:pPr>
        <w:tabs>
          <w:tab w:val="num" w:pos="6160"/>
        </w:tabs>
        <w:ind w:left="6160" w:hanging="360"/>
      </w:pPr>
      <w:rPr>
        <w:rFonts w:ascii="Wingdings" w:hAnsi="Wingdings" w:hint="default"/>
      </w:rPr>
    </w:lvl>
  </w:abstractNum>
  <w:abstractNum w:abstractNumId="2" w15:restartNumberingAfterBreak="0">
    <w:nsid w:val="32E0786E"/>
    <w:multiLevelType w:val="hybridMultilevel"/>
    <w:tmpl w:val="368E34C2"/>
    <w:lvl w:ilvl="0" w:tplc="4536BFCC">
      <w:start w:val="1"/>
      <w:numFmt w:val="decimal"/>
      <w:lvlText w:val="%1-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8928525E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3E6043D4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912A7EE2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20A7058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62B420AA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6F348DAE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BB9CC504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DC7CFBA4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3" w15:restartNumberingAfterBreak="0">
    <w:nsid w:val="463C3828"/>
    <w:multiLevelType w:val="hybridMultilevel"/>
    <w:tmpl w:val="FDF068C8"/>
    <w:lvl w:ilvl="0" w:tplc="078E2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32070A" w:tentative="1">
      <w:start w:val="1"/>
      <w:numFmt w:val="lowerLetter"/>
      <w:lvlText w:val="%2."/>
      <w:lvlJc w:val="left"/>
      <w:pPr>
        <w:ind w:left="1440" w:hanging="360"/>
      </w:pPr>
    </w:lvl>
    <w:lvl w:ilvl="2" w:tplc="78CA3E6C" w:tentative="1">
      <w:start w:val="1"/>
      <w:numFmt w:val="lowerRoman"/>
      <w:lvlText w:val="%3."/>
      <w:lvlJc w:val="right"/>
      <w:pPr>
        <w:ind w:left="2160" w:hanging="180"/>
      </w:pPr>
    </w:lvl>
    <w:lvl w:ilvl="3" w:tplc="121E7268" w:tentative="1">
      <w:start w:val="1"/>
      <w:numFmt w:val="decimal"/>
      <w:lvlText w:val="%4."/>
      <w:lvlJc w:val="left"/>
      <w:pPr>
        <w:ind w:left="2880" w:hanging="360"/>
      </w:pPr>
    </w:lvl>
    <w:lvl w:ilvl="4" w:tplc="950ECA26" w:tentative="1">
      <w:start w:val="1"/>
      <w:numFmt w:val="lowerLetter"/>
      <w:lvlText w:val="%5."/>
      <w:lvlJc w:val="left"/>
      <w:pPr>
        <w:ind w:left="3600" w:hanging="360"/>
      </w:pPr>
    </w:lvl>
    <w:lvl w:ilvl="5" w:tplc="8E1E83F2" w:tentative="1">
      <w:start w:val="1"/>
      <w:numFmt w:val="lowerRoman"/>
      <w:lvlText w:val="%6."/>
      <w:lvlJc w:val="right"/>
      <w:pPr>
        <w:ind w:left="4320" w:hanging="180"/>
      </w:pPr>
    </w:lvl>
    <w:lvl w:ilvl="6" w:tplc="4DC02BD6" w:tentative="1">
      <w:start w:val="1"/>
      <w:numFmt w:val="decimal"/>
      <w:lvlText w:val="%7."/>
      <w:lvlJc w:val="left"/>
      <w:pPr>
        <w:ind w:left="5040" w:hanging="360"/>
      </w:pPr>
    </w:lvl>
    <w:lvl w:ilvl="7" w:tplc="02B8A3FC" w:tentative="1">
      <w:start w:val="1"/>
      <w:numFmt w:val="lowerLetter"/>
      <w:lvlText w:val="%8."/>
      <w:lvlJc w:val="left"/>
      <w:pPr>
        <w:ind w:left="5760" w:hanging="360"/>
      </w:pPr>
    </w:lvl>
    <w:lvl w:ilvl="8" w:tplc="885A73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A30F2"/>
    <w:multiLevelType w:val="hybridMultilevel"/>
    <w:tmpl w:val="1460F1EE"/>
    <w:lvl w:ilvl="0" w:tplc="FAE83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521396" w:tentative="1">
      <w:start w:val="1"/>
      <w:numFmt w:val="lowerLetter"/>
      <w:lvlText w:val="%2."/>
      <w:lvlJc w:val="left"/>
      <w:pPr>
        <w:ind w:left="1440" w:hanging="360"/>
      </w:pPr>
    </w:lvl>
    <w:lvl w:ilvl="2" w:tplc="A5E846CC" w:tentative="1">
      <w:start w:val="1"/>
      <w:numFmt w:val="lowerRoman"/>
      <w:lvlText w:val="%3."/>
      <w:lvlJc w:val="right"/>
      <w:pPr>
        <w:ind w:left="2160" w:hanging="180"/>
      </w:pPr>
    </w:lvl>
    <w:lvl w:ilvl="3" w:tplc="5F1AC0D0" w:tentative="1">
      <w:start w:val="1"/>
      <w:numFmt w:val="decimal"/>
      <w:lvlText w:val="%4."/>
      <w:lvlJc w:val="left"/>
      <w:pPr>
        <w:ind w:left="2880" w:hanging="360"/>
      </w:pPr>
    </w:lvl>
    <w:lvl w:ilvl="4" w:tplc="A692A12C" w:tentative="1">
      <w:start w:val="1"/>
      <w:numFmt w:val="lowerLetter"/>
      <w:lvlText w:val="%5."/>
      <w:lvlJc w:val="left"/>
      <w:pPr>
        <w:ind w:left="3600" w:hanging="360"/>
      </w:pPr>
    </w:lvl>
    <w:lvl w:ilvl="5" w:tplc="A1C6BE22" w:tentative="1">
      <w:start w:val="1"/>
      <w:numFmt w:val="lowerRoman"/>
      <w:lvlText w:val="%6."/>
      <w:lvlJc w:val="right"/>
      <w:pPr>
        <w:ind w:left="4320" w:hanging="180"/>
      </w:pPr>
    </w:lvl>
    <w:lvl w:ilvl="6" w:tplc="A742183E" w:tentative="1">
      <w:start w:val="1"/>
      <w:numFmt w:val="decimal"/>
      <w:lvlText w:val="%7."/>
      <w:lvlJc w:val="left"/>
      <w:pPr>
        <w:ind w:left="5040" w:hanging="360"/>
      </w:pPr>
    </w:lvl>
    <w:lvl w:ilvl="7" w:tplc="7F046094" w:tentative="1">
      <w:start w:val="1"/>
      <w:numFmt w:val="lowerLetter"/>
      <w:lvlText w:val="%8."/>
      <w:lvlJc w:val="left"/>
      <w:pPr>
        <w:ind w:left="5760" w:hanging="360"/>
      </w:pPr>
    </w:lvl>
    <w:lvl w:ilvl="8" w:tplc="7744D2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C33E0"/>
    <w:multiLevelType w:val="hybridMultilevel"/>
    <w:tmpl w:val="B0DC61A0"/>
    <w:lvl w:ilvl="0" w:tplc="8DBCE532">
      <w:start w:val="1"/>
      <w:numFmt w:val="bullet"/>
      <w:lvlText w:val=""/>
      <w:lvlJc w:val="left"/>
      <w:pPr>
        <w:tabs>
          <w:tab w:val="num" w:pos="760"/>
        </w:tabs>
        <w:ind w:left="760" w:hanging="360"/>
      </w:pPr>
      <w:rPr>
        <w:rFonts w:ascii="Wingdings" w:hAnsi="Wingdings" w:hint="default"/>
      </w:rPr>
    </w:lvl>
    <w:lvl w:ilvl="1" w:tplc="3AC0390C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E1B43058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FCCA7878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F2FEA0C4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2654C310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D12C1284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C28C2284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7678415A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9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4889"/>
    <w:rsid w:val="00004881"/>
    <w:rsid w:val="000126AA"/>
    <w:rsid w:val="000223D2"/>
    <w:rsid w:val="0004296F"/>
    <w:rsid w:val="00057E40"/>
    <w:rsid w:val="000605A6"/>
    <w:rsid w:val="00065A32"/>
    <w:rsid w:val="00071518"/>
    <w:rsid w:val="0007202A"/>
    <w:rsid w:val="00075E8F"/>
    <w:rsid w:val="00077B91"/>
    <w:rsid w:val="00095A56"/>
    <w:rsid w:val="000B341D"/>
    <w:rsid w:val="000B7750"/>
    <w:rsid w:val="000E0084"/>
    <w:rsid w:val="000E16C1"/>
    <w:rsid w:val="000E2D92"/>
    <w:rsid w:val="000E5C7A"/>
    <w:rsid w:val="000F166B"/>
    <w:rsid w:val="000F178E"/>
    <w:rsid w:val="0011225A"/>
    <w:rsid w:val="00124889"/>
    <w:rsid w:val="0013153B"/>
    <w:rsid w:val="0014645A"/>
    <w:rsid w:val="00162D06"/>
    <w:rsid w:val="00167EBD"/>
    <w:rsid w:val="00173E76"/>
    <w:rsid w:val="00184828"/>
    <w:rsid w:val="00187634"/>
    <w:rsid w:val="00195CB1"/>
    <w:rsid w:val="001B0A6B"/>
    <w:rsid w:val="001F1063"/>
    <w:rsid w:val="001F13E8"/>
    <w:rsid w:val="001F1619"/>
    <w:rsid w:val="001F703D"/>
    <w:rsid w:val="00203C1D"/>
    <w:rsid w:val="002049C6"/>
    <w:rsid w:val="00206003"/>
    <w:rsid w:val="00214D14"/>
    <w:rsid w:val="00217831"/>
    <w:rsid w:val="00223850"/>
    <w:rsid w:val="0022449C"/>
    <w:rsid w:val="00225B05"/>
    <w:rsid w:val="002340D4"/>
    <w:rsid w:val="002418F4"/>
    <w:rsid w:val="00257AC4"/>
    <w:rsid w:val="0026158E"/>
    <w:rsid w:val="00276E4A"/>
    <w:rsid w:val="00294172"/>
    <w:rsid w:val="002D2B75"/>
    <w:rsid w:val="002D6851"/>
    <w:rsid w:val="002F4A39"/>
    <w:rsid w:val="002F4E0E"/>
    <w:rsid w:val="00300BCE"/>
    <w:rsid w:val="00307480"/>
    <w:rsid w:val="003135A6"/>
    <w:rsid w:val="0031583C"/>
    <w:rsid w:val="00316A55"/>
    <w:rsid w:val="00317324"/>
    <w:rsid w:val="0032037B"/>
    <w:rsid w:val="0032505B"/>
    <w:rsid w:val="003352BF"/>
    <w:rsid w:val="003369AB"/>
    <w:rsid w:val="00337435"/>
    <w:rsid w:val="003405DF"/>
    <w:rsid w:val="00341A8A"/>
    <w:rsid w:val="00342C24"/>
    <w:rsid w:val="0034758A"/>
    <w:rsid w:val="003477C3"/>
    <w:rsid w:val="003526AE"/>
    <w:rsid w:val="0036670F"/>
    <w:rsid w:val="00367C82"/>
    <w:rsid w:val="00373A92"/>
    <w:rsid w:val="003870B0"/>
    <w:rsid w:val="00392F66"/>
    <w:rsid w:val="003967E3"/>
    <w:rsid w:val="003A7187"/>
    <w:rsid w:val="003B3331"/>
    <w:rsid w:val="003B4358"/>
    <w:rsid w:val="003C2002"/>
    <w:rsid w:val="003C2410"/>
    <w:rsid w:val="003C48F8"/>
    <w:rsid w:val="003C5052"/>
    <w:rsid w:val="003C6B71"/>
    <w:rsid w:val="003C6DAC"/>
    <w:rsid w:val="003D0FDE"/>
    <w:rsid w:val="003E0D1A"/>
    <w:rsid w:val="003F293A"/>
    <w:rsid w:val="003F502F"/>
    <w:rsid w:val="00404766"/>
    <w:rsid w:val="00410DD4"/>
    <w:rsid w:val="00440A2F"/>
    <w:rsid w:val="0044505A"/>
    <w:rsid w:val="00451BE1"/>
    <w:rsid w:val="0045300A"/>
    <w:rsid w:val="0045496F"/>
    <w:rsid w:val="00456701"/>
    <w:rsid w:val="00456EC3"/>
    <w:rsid w:val="00463D93"/>
    <w:rsid w:val="00464B41"/>
    <w:rsid w:val="00476148"/>
    <w:rsid w:val="004765A4"/>
    <w:rsid w:val="00477B6B"/>
    <w:rsid w:val="004A1670"/>
    <w:rsid w:val="004A4FD6"/>
    <w:rsid w:val="004B4855"/>
    <w:rsid w:val="004E7B56"/>
    <w:rsid w:val="00501069"/>
    <w:rsid w:val="005041B6"/>
    <w:rsid w:val="0050588F"/>
    <w:rsid w:val="005243E3"/>
    <w:rsid w:val="00525CE0"/>
    <w:rsid w:val="00537F3B"/>
    <w:rsid w:val="005456C0"/>
    <w:rsid w:val="0056405E"/>
    <w:rsid w:val="00570456"/>
    <w:rsid w:val="00571FF9"/>
    <w:rsid w:val="00574461"/>
    <w:rsid w:val="005749F6"/>
    <w:rsid w:val="00574A15"/>
    <w:rsid w:val="00585329"/>
    <w:rsid w:val="005879E6"/>
    <w:rsid w:val="005A4BF8"/>
    <w:rsid w:val="005A640F"/>
    <w:rsid w:val="005C0C67"/>
    <w:rsid w:val="005C28F9"/>
    <w:rsid w:val="005C44FC"/>
    <w:rsid w:val="005E647E"/>
    <w:rsid w:val="005F62CC"/>
    <w:rsid w:val="00603B68"/>
    <w:rsid w:val="00616673"/>
    <w:rsid w:val="0062741D"/>
    <w:rsid w:val="00633AC3"/>
    <w:rsid w:val="00651F95"/>
    <w:rsid w:val="006603C5"/>
    <w:rsid w:val="0066499B"/>
    <w:rsid w:val="00665FD0"/>
    <w:rsid w:val="00667776"/>
    <w:rsid w:val="00670103"/>
    <w:rsid w:val="00681047"/>
    <w:rsid w:val="006868DA"/>
    <w:rsid w:val="00695092"/>
    <w:rsid w:val="0069513D"/>
    <w:rsid w:val="006A0C6D"/>
    <w:rsid w:val="006A4F94"/>
    <w:rsid w:val="006B0DF9"/>
    <w:rsid w:val="006B1107"/>
    <w:rsid w:val="006B6667"/>
    <w:rsid w:val="006C001C"/>
    <w:rsid w:val="006C245B"/>
    <w:rsid w:val="006C7557"/>
    <w:rsid w:val="006E3456"/>
    <w:rsid w:val="006F36BA"/>
    <w:rsid w:val="00706FFE"/>
    <w:rsid w:val="007148BA"/>
    <w:rsid w:val="00756E73"/>
    <w:rsid w:val="0076788C"/>
    <w:rsid w:val="00774BFD"/>
    <w:rsid w:val="00776CBE"/>
    <w:rsid w:val="00784BE8"/>
    <w:rsid w:val="00787499"/>
    <w:rsid w:val="00790981"/>
    <w:rsid w:val="007947DF"/>
    <w:rsid w:val="007A0D6A"/>
    <w:rsid w:val="007B1037"/>
    <w:rsid w:val="007C3CFE"/>
    <w:rsid w:val="007C73F6"/>
    <w:rsid w:val="007D2544"/>
    <w:rsid w:val="007D7076"/>
    <w:rsid w:val="007E1ED9"/>
    <w:rsid w:val="00806B63"/>
    <w:rsid w:val="00807557"/>
    <w:rsid w:val="0081377B"/>
    <w:rsid w:val="00822BE9"/>
    <w:rsid w:val="00851857"/>
    <w:rsid w:val="00856DC8"/>
    <w:rsid w:val="008A3236"/>
    <w:rsid w:val="008C03DC"/>
    <w:rsid w:val="008C24ED"/>
    <w:rsid w:val="008C3768"/>
    <w:rsid w:val="008D555E"/>
    <w:rsid w:val="008F49E6"/>
    <w:rsid w:val="008F63CE"/>
    <w:rsid w:val="00902230"/>
    <w:rsid w:val="009029A4"/>
    <w:rsid w:val="0091479E"/>
    <w:rsid w:val="009159A0"/>
    <w:rsid w:val="0093541D"/>
    <w:rsid w:val="00944916"/>
    <w:rsid w:val="00944F1E"/>
    <w:rsid w:val="00950B3B"/>
    <w:rsid w:val="00965928"/>
    <w:rsid w:val="00983FA5"/>
    <w:rsid w:val="00995D1F"/>
    <w:rsid w:val="009C31E8"/>
    <w:rsid w:val="009C4987"/>
    <w:rsid w:val="009C5174"/>
    <w:rsid w:val="009D066F"/>
    <w:rsid w:val="009E366D"/>
    <w:rsid w:val="009E6DD0"/>
    <w:rsid w:val="009F1D81"/>
    <w:rsid w:val="00A12486"/>
    <w:rsid w:val="00A24B06"/>
    <w:rsid w:val="00A25452"/>
    <w:rsid w:val="00A4122A"/>
    <w:rsid w:val="00A606DF"/>
    <w:rsid w:val="00A7161F"/>
    <w:rsid w:val="00A71D60"/>
    <w:rsid w:val="00A75728"/>
    <w:rsid w:val="00A76973"/>
    <w:rsid w:val="00AA39C6"/>
    <w:rsid w:val="00AB27E6"/>
    <w:rsid w:val="00AC2EE4"/>
    <w:rsid w:val="00AD0C34"/>
    <w:rsid w:val="00B13D47"/>
    <w:rsid w:val="00B21913"/>
    <w:rsid w:val="00B21B79"/>
    <w:rsid w:val="00B3505D"/>
    <w:rsid w:val="00B44663"/>
    <w:rsid w:val="00B4663C"/>
    <w:rsid w:val="00B50ADB"/>
    <w:rsid w:val="00B643A5"/>
    <w:rsid w:val="00B65C31"/>
    <w:rsid w:val="00B721D2"/>
    <w:rsid w:val="00B739DA"/>
    <w:rsid w:val="00B84DA0"/>
    <w:rsid w:val="00B85988"/>
    <w:rsid w:val="00BA3812"/>
    <w:rsid w:val="00BB0403"/>
    <w:rsid w:val="00BB1F90"/>
    <w:rsid w:val="00BB5DF2"/>
    <w:rsid w:val="00BB6F34"/>
    <w:rsid w:val="00BC1059"/>
    <w:rsid w:val="00BC5FAE"/>
    <w:rsid w:val="00BE11E2"/>
    <w:rsid w:val="00BE49EE"/>
    <w:rsid w:val="00BE5055"/>
    <w:rsid w:val="00BE6563"/>
    <w:rsid w:val="00BF21A6"/>
    <w:rsid w:val="00BF449E"/>
    <w:rsid w:val="00C10C0B"/>
    <w:rsid w:val="00C32DE9"/>
    <w:rsid w:val="00C47449"/>
    <w:rsid w:val="00C50A29"/>
    <w:rsid w:val="00C528F0"/>
    <w:rsid w:val="00C57ED9"/>
    <w:rsid w:val="00C81038"/>
    <w:rsid w:val="00C95650"/>
    <w:rsid w:val="00C9579A"/>
    <w:rsid w:val="00CA79A9"/>
    <w:rsid w:val="00CD587D"/>
    <w:rsid w:val="00CD7595"/>
    <w:rsid w:val="00CE142E"/>
    <w:rsid w:val="00CF003E"/>
    <w:rsid w:val="00CF527C"/>
    <w:rsid w:val="00D0471A"/>
    <w:rsid w:val="00D21D6C"/>
    <w:rsid w:val="00D22C2C"/>
    <w:rsid w:val="00D2541D"/>
    <w:rsid w:val="00D26ADA"/>
    <w:rsid w:val="00D36672"/>
    <w:rsid w:val="00D42929"/>
    <w:rsid w:val="00D52571"/>
    <w:rsid w:val="00D67399"/>
    <w:rsid w:val="00D71B30"/>
    <w:rsid w:val="00D729D3"/>
    <w:rsid w:val="00D75CB8"/>
    <w:rsid w:val="00DA2A1E"/>
    <w:rsid w:val="00DA4A7E"/>
    <w:rsid w:val="00DD6185"/>
    <w:rsid w:val="00DD74AF"/>
    <w:rsid w:val="00DE7731"/>
    <w:rsid w:val="00DE7F7B"/>
    <w:rsid w:val="00DF12BE"/>
    <w:rsid w:val="00DF33B0"/>
    <w:rsid w:val="00DF40E8"/>
    <w:rsid w:val="00E02E41"/>
    <w:rsid w:val="00E204F0"/>
    <w:rsid w:val="00E36D68"/>
    <w:rsid w:val="00E435F5"/>
    <w:rsid w:val="00E5016D"/>
    <w:rsid w:val="00E51929"/>
    <w:rsid w:val="00E541CE"/>
    <w:rsid w:val="00E728F9"/>
    <w:rsid w:val="00E737BA"/>
    <w:rsid w:val="00E7756F"/>
    <w:rsid w:val="00E82EB9"/>
    <w:rsid w:val="00E93FC3"/>
    <w:rsid w:val="00EC0301"/>
    <w:rsid w:val="00EC5FCF"/>
    <w:rsid w:val="00ED7A5C"/>
    <w:rsid w:val="00EE60A0"/>
    <w:rsid w:val="00EF1C0E"/>
    <w:rsid w:val="00EF4627"/>
    <w:rsid w:val="00EF6ABC"/>
    <w:rsid w:val="00F12C65"/>
    <w:rsid w:val="00F300C9"/>
    <w:rsid w:val="00F32A74"/>
    <w:rsid w:val="00F34E6C"/>
    <w:rsid w:val="00F621D6"/>
    <w:rsid w:val="00F6770F"/>
    <w:rsid w:val="00F7345F"/>
    <w:rsid w:val="00F73EE8"/>
    <w:rsid w:val="00F86170"/>
    <w:rsid w:val="00F908C0"/>
    <w:rsid w:val="00F91FFA"/>
    <w:rsid w:val="00FA2BA1"/>
    <w:rsid w:val="00FA4070"/>
    <w:rsid w:val="00FA4809"/>
    <w:rsid w:val="00FA6AFA"/>
    <w:rsid w:val="00FB0837"/>
    <w:rsid w:val="00FB771D"/>
    <w:rsid w:val="00FD0B82"/>
    <w:rsid w:val="00FF0082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765406D2"/>
  <w15:docId w15:val="{71E3021F-C847-4C54-B80B-00400BAA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2">
    <w:name w:val="heading 2"/>
    <w:basedOn w:val="Normal"/>
    <w:qFormat/>
    <w:rsid w:val="009E366D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707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D7076"/>
    <w:pPr>
      <w:tabs>
        <w:tab w:val="center" w:pos="4153"/>
        <w:tab w:val="right" w:pos="8306"/>
      </w:tabs>
    </w:pPr>
  </w:style>
  <w:style w:type="character" w:styleId="Hyperlink">
    <w:name w:val="Hyperlink"/>
    <w:rsid w:val="009E366D"/>
    <w:rPr>
      <w:color w:val="000000"/>
      <w:u w:val="none"/>
      <w:effect w:val="none"/>
    </w:rPr>
  </w:style>
  <w:style w:type="paragraph" w:styleId="NormalWeb">
    <w:name w:val="Normal (Web)"/>
    <w:basedOn w:val="Normal"/>
    <w:rsid w:val="009E366D"/>
    <w:pPr>
      <w:bidi w:val="0"/>
    </w:pPr>
  </w:style>
  <w:style w:type="character" w:customStyle="1" w:styleId="articletitle1">
    <w:name w:val="article_title1"/>
    <w:rsid w:val="002D6851"/>
    <w:rPr>
      <w:rFonts w:ascii="Arial" w:hAnsi="Arial" w:cs="Arial" w:hint="default"/>
      <w:b/>
      <w:bCs/>
      <w:color w:val="003801"/>
      <w:sz w:val="26"/>
      <w:szCs w:val="26"/>
      <w:u w:val="single"/>
      <w:specVanish w:val="0"/>
    </w:rPr>
  </w:style>
  <w:style w:type="paragraph" w:customStyle="1" w:styleId="newsbody">
    <w:name w:val="news_body"/>
    <w:basedOn w:val="Normal"/>
    <w:rsid w:val="00F86170"/>
    <w:pPr>
      <w:bidi w:val="0"/>
      <w:spacing w:before="100" w:beforeAutospacing="1" w:after="100" w:afterAutospacing="1" w:line="236" w:lineRule="atLeast"/>
      <w:jc w:val="both"/>
    </w:pPr>
    <w:rPr>
      <w:color w:val="444444"/>
      <w:sz w:val="13"/>
      <w:szCs w:val="13"/>
    </w:rPr>
  </w:style>
  <w:style w:type="character" w:customStyle="1" w:styleId="navi21">
    <w:name w:val="navi21"/>
    <w:rsid w:val="00F86170"/>
    <w:rPr>
      <w:color w:val="4D4D4D"/>
      <w:sz w:val="11"/>
      <w:szCs w:val="11"/>
    </w:rPr>
  </w:style>
  <w:style w:type="paragraph" w:styleId="BalloonText">
    <w:name w:val="Balloon Text"/>
    <w:basedOn w:val="Normal"/>
    <w:semiHidden/>
    <w:rsid w:val="00341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72268-70C7-4CD4-9694-DACA60C7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 User!</dc:creator>
  <cp:lastModifiedBy>soleimani1</cp:lastModifiedBy>
  <cp:revision>134</cp:revision>
  <cp:lastPrinted>2016-11-07T11:57:00Z</cp:lastPrinted>
  <dcterms:created xsi:type="dcterms:W3CDTF">2015-05-28T05:06:00Z</dcterms:created>
  <dcterms:modified xsi:type="dcterms:W3CDTF">2022-12-13T10:04:00Z</dcterms:modified>
</cp:coreProperties>
</file>